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00EF692C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FA6D20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EF692C">
        <w:trPr>
          <w:trHeight w:val="330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06180AC4" w14:textId="7B9E549B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BC041C" w:rsidRPr="005A3A97" w14:paraId="1685A132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3E359C74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054CA1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054CA1">
              <w:rPr>
                <w:rFonts w:ascii="Arial" w:hAnsi="Arial" w:cs="Arial"/>
                <w:b/>
                <w:color w:val="000000"/>
                <w:sz w:val="20"/>
                <w:szCs w:val="20"/>
              </w:rPr>
              <w:t>19</w:t>
            </w:r>
          </w:p>
        </w:tc>
      </w:tr>
      <w:tr w:rsidR="00BC041C" w:rsidRPr="005A3A97" w14:paraId="713D980C" w14:textId="77777777" w:rsidTr="00EF692C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3A6FEC67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Kanalizace </w:t>
            </w:r>
            <w:r w:rsidR="00F54C20">
              <w:rPr>
                <w:rFonts w:ascii="Arial" w:hAnsi="Arial" w:cs="Arial"/>
                <w:b/>
                <w:color w:val="000000"/>
                <w:sz w:val="20"/>
                <w:szCs w:val="20"/>
              </w:rPr>
              <w:t>Kokořín</w:t>
            </w:r>
            <w:r w:rsidR="00054CA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054CA1"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OHL3070107</w:t>
            </w:r>
            <w:r w:rsidR="00054CA1">
              <w:rPr>
                <w:rFonts w:ascii="Arial" w:hAnsi="Arial" w:cs="Arial"/>
                <w:b/>
                <w:color w:val="000000"/>
                <w:sz w:val="20"/>
                <w:szCs w:val="20"/>
              </w:rPr>
              <w:t>9)</w:t>
            </w:r>
          </w:p>
        </w:tc>
      </w:tr>
      <w:tr w:rsidR="00BC041C" w:rsidRPr="005A3A97" w14:paraId="0A3486A9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6ADB837C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054CA1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</w:tr>
      <w:tr w:rsidR="00BC041C" w:rsidRPr="005A3A97" w14:paraId="1FC1A2A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436D75A5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BC041C" w:rsidRPr="005A3A97" w14:paraId="5F401A1E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165CB52F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BC041C" w:rsidRPr="005A3A97" w14:paraId="7F8B0857" w14:textId="77777777" w:rsidTr="00766CED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6ED848C2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BC041C" w:rsidRPr="005A3A97" w14:paraId="2414C52E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22341811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OHL_0030</w:t>
            </w:r>
          </w:p>
        </w:tc>
      </w:tr>
      <w:tr w:rsidR="00BC041C" w:rsidRPr="005A3A97" w14:paraId="217F9011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6F8566D9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Labe od toku Vltava po tok Ohře</w:t>
            </w:r>
          </w:p>
        </w:tc>
      </w:tr>
      <w:tr w:rsidR="00BC041C" w:rsidRPr="005A3A97" w14:paraId="2D091D5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62944FB0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BC041C" w:rsidRPr="005A3A97" w14:paraId="3495280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481627EA" w:rsidR="00BC041C" w:rsidRPr="00EA708A" w:rsidRDefault="007D22DD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Středočeský</w:t>
            </w:r>
            <w:r w:rsidR="00BC041C" w:rsidRPr="00EA708A">
              <w:rPr>
                <w:rFonts w:ascii="Arial" w:hAnsi="Arial" w:cs="Arial"/>
                <w:color w:val="000000"/>
                <w:sz w:val="20"/>
                <w:szCs w:val="20"/>
              </w:rPr>
              <w:t xml:space="preserve"> kraj</w:t>
            </w:r>
          </w:p>
        </w:tc>
      </w:tr>
      <w:tr w:rsidR="00BC041C" w:rsidRPr="005A3A97" w14:paraId="055C673E" w14:textId="77777777" w:rsidTr="005A0E70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261AF033" w:rsidR="00BC041C" w:rsidRPr="005A3A97" w:rsidRDefault="007D22DD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</w:tcPr>
          <w:p w14:paraId="5E6C8CA4" w14:textId="6CEDD0C6" w:rsidR="00BC041C" w:rsidRPr="00EA708A" w:rsidRDefault="00EE27F1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Kokořín</w:t>
            </w:r>
          </w:p>
        </w:tc>
      </w:tr>
      <w:tr w:rsidR="007A227F" w:rsidRPr="005A3A97" w14:paraId="322BF364" w14:textId="77777777" w:rsidTr="005A0E70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</w:tcPr>
          <w:p w14:paraId="7CCBD15E" w14:textId="7A6F28F2" w:rsidR="007A227F" w:rsidRPr="00EA708A" w:rsidRDefault="00564D18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Kokořín</w:t>
            </w:r>
          </w:p>
        </w:tc>
      </w:tr>
      <w:tr w:rsidR="007A227F" w:rsidRPr="005A3A97" w14:paraId="4CE3B4F3" w14:textId="77777777" w:rsidTr="00EC507F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shd w:val="clear" w:color="auto" w:fill="auto"/>
            <w:noWrap/>
            <w:vAlign w:val="center"/>
          </w:tcPr>
          <w:p w14:paraId="3A724592" w14:textId="4A8474FA" w:rsidR="007A227F" w:rsidRPr="00EA708A" w:rsidRDefault="00980758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-727293</w:t>
            </w:r>
          </w:p>
        </w:tc>
      </w:tr>
      <w:tr w:rsidR="007A227F" w:rsidRPr="005A3A97" w14:paraId="732320F2" w14:textId="77777777" w:rsidTr="00EC507F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shd w:val="clear" w:color="auto" w:fill="auto"/>
            <w:noWrap/>
            <w:vAlign w:val="center"/>
          </w:tcPr>
          <w:p w14:paraId="13E92AFE" w14:textId="27155020" w:rsidR="007A227F" w:rsidRPr="00EA708A" w:rsidRDefault="00980758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-1006709</w:t>
            </w:r>
          </w:p>
        </w:tc>
      </w:tr>
      <w:tr w:rsidR="007A227F" w:rsidRPr="005A3A97" w14:paraId="5CD2F1D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noWrap/>
            <w:vAlign w:val="center"/>
            <w:hideMark/>
          </w:tcPr>
          <w:p w14:paraId="7FAAF702" w14:textId="753DA1D1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68B7E76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01CE7700" w14:textId="7E6199AD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280F395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50DD39E9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7A227F" w:rsidRPr="005A3A97" w14:paraId="3CCACA6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69138A55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7A227F" w:rsidRPr="005A3A97" w14:paraId="1CD15177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23AC141D" w:rsidR="007A227F" w:rsidRPr="00EA708A" w:rsidRDefault="007A227F" w:rsidP="007A22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7A227F" w:rsidRPr="005A3A97" w14:paraId="0DE6DEC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14C63C03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noWrap/>
            <w:vAlign w:val="center"/>
            <w:hideMark/>
          </w:tcPr>
          <w:p w14:paraId="170AA19E" w14:textId="007B36E7" w:rsidR="007A227F" w:rsidRPr="00EA708A" w:rsidRDefault="0028248B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r w:rsidR="006855BB"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– obyvatelé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7A227F" w:rsidRPr="005A3A97" w14:paraId="003A537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CFD2A7E" w14:textId="4FB947A6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noWrap/>
            <w:vAlign w:val="center"/>
            <w:hideMark/>
          </w:tcPr>
          <w:p w14:paraId="47541870" w14:textId="40877A0C" w:rsidR="007A227F" w:rsidRPr="00EA708A" w:rsidRDefault="009B54DA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Vypouštění komunálních odpadních vod (z komunálních ČOV nebo přímé vypouštění)</w:t>
            </w:r>
            <w:bookmarkStart w:id="1" w:name="_GoBack"/>
            <w:bookmarkEnd w:id="1"/>
            <w:r w:rsidR="007A227F"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294A1391" w14:textId="77777777" w:rsidTr="00EF692C">
        <w:trPr>
          <w:trHeight w:val="310"/>
        </w:trPr>
        <w:tc>
          <w:tcPr>
            <w:tcW w:w="3114" w:type="dxa"/>
            <w:vAlign w:val="center"/>
            <w:hideMark/>
          </w:tcPr>
          <w:p w14:paraId="58A18ADF" w14:textId="47DD38A3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vAlign w:val="center"/>
            <w:hideMark/>
          </w:tcPr>
          <w:p w14:paraId="48596A26" w14:textId="016AC924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7A227F" w:rsidRPr="005A3A97" w14:paraId="7ED427D6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9DD5A66" w14:textId="6A19536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63712" behindDoc="1" locked="0" layoutInCell="1" allowOverlap="1" wp14:anchorId="76F6BB39" wp14:editId="02518A89">
                  <wp:simplePos x="0" y="0"/>
                  <wp:positionH relativeFrom="page">
                    <wp:posOffset>-907415</wp:posOffset>
                  </wp:positionH>
                  <wp:positionV relativeFrom="paragraph">
                    <wp:posOffset>200660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noWrap/>
            <w:vAlign w:val="center"/>
            <w:hideMark/>
          </w:tcPr>
          <w:p w14:paraId="5BE1C1C9" w14:textId="18B0082F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58DD7230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D1C67CC" w14:textId="39873070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noWrap/>
            <w:vAlign w:val="center"/>
            <w:hideMark/>
          </w:tcPr>
          <w:p w14:paraId="25C6DB72" w14:textId="33AB1257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8248B" w:rsidRPr="005A3A97" w14:paraId="25B80A3A" w14:textId="77777777" w:rsidTr="00C84C7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28248B" w:rsidRPr="005A3A97" w:rsidRDefault="0028248B" w:rsidP="002824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F291283" w14:textId="421B5717" w:rsidR="0028248B" w:rsidRPr="00EA708A" w:rsidRDefault="0028248B" w:rsidP="002824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28248B" w:rsidRPr="005A3A97" w14:paraId="4BC153BA" w14:textId="77777777" w:rsidTr="00C84C7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28248B" w:rsidRPr="005A3A97" w:rsidRDefault="0028248B" w:rsidP="002824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24F33016" w:rsidR="0028248B" w:rsidRPr="00EA708A" w:rsidRDefault="0028248B" w:rsidP="002824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6855BB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28248B" w:rsidRPr="005A3A97" w14:paraId="1E8AF9E0" w14:textId="77777777" w:rsidTr="00C84C7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28248B" w:rsidRPr="005A3A97" w:rsidRDefault="0028248B" w:rsidP="002824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32A27138" w:rsidR="0028248B" w:rsidRPr="00EA708A" w:rsidRDefault="0028248B" w:rsidP="002824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6855BB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7A227F" w:rsidRPr="005A3A97" w14:paraId="1F5F69D1" w14:textId="77777777" w:rsidTr="00C84C7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56472F87" w14:textId="77777777" w:rsidTr="00C84C7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675B8413" w14:textId="77777777" w:rsidTr="00C84C7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279A40D9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Vodárny Kladno – Mělník, a.s.</w:t>
            </w:r>
          </w:p>
        </w:tc>
      </w:tr>
      <w:tr w:rsidR="007A227F" w:rsidRPr="005A3A97" w14:paraId="4E5FD8C4" w14:textId="77777777" w:rsidTr="00C84C7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72BBCAEE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4E1E59C1" w14:textId="77777777" w:rsidTr="00C84C7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014736BF" w:rsidR="007A227F" w:rsidRPr="00EA708A" w:rsidRDefault="006D7419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30000</w:t>
            </w:r>
          </w:p>
        </w:tc>
      </w:tr>
      <w:tr w:rsidR="007A227F" w:rsidRPr="005A3A97" w14:paraId="27EFAABE" w14:textId="77777777" w:rsidTr="00C84C7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58C243AA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1D412B31" w14:textId="77777777" w:rsidTr="00C84C7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459850A1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strukturální fondy, národní dotační programy, vlastní zdroje</w:t>
            </w:r>
          </w:p>
        </w:tc>
      </w:tr>
      <w:tr w:rsidR="007A227F" w:rsidRPr="005A3A97" w14:paraId="4009B790" w14:textId="77777777" w:rsidTr="00C84C7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39FAE4D4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7A227F" w:rsidRPr="005A3A97" w14:paraId="0281C822" w14:textId="77777777" w:rsidTr="00C84C7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76D48578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28248B" w:rsidRPr="005A3A97" w14:paraId="38956F7B" w14:textId="77777777" w:rsidTr="00C84C7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28248B" w:rsidRPr="005A3A97" w:rsidRDefault="0028248B" w:rsidP="002824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758F80EE" w:rsidR="0028248B" w:rsidRPr="00EA708A" w:rsidRDefault="0028248B" w:rsidP="002824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28248B" w:rsidRPr="005A3A97" w14:paraId="77FEAC0C" w14:textId="77777777" w:rsidTr="00C84C7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E29561" w14:textId="4572EBEB" w:rsidR="0028248B" w:rsidRPr="005A3A97" w:rsidRDefault="0028248B" w:rsidP="002824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A897FF5" w14:textId="71A94B31" w:rsidR="0028248B" w:rsidRPr="00EA708A" w:rsidRDefault="0028248B" w:rsidP="002824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maloplošné zvláště chráněné území s vazbou na vodu</w:t>
            </w:r>
          </w:p>
        </w:tc>
      </w:tr>
      <w:tr w:rsidR="0028248B" w:rsidRPr="005A3A97" w14:paraId="2EB4A97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28248B" w:rsidRPr="005A3A97" w:rsidRDefault="0028248B" w:rsidP="002824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2583F66C" w:rsidR="0028248B" w:rsidRPr="00EA708A" w:rsidRDefault="0028248B" w:rsidP="002824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Ramsarský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mokřad</w:t>
            </w:r>
          </w:p>
        </w:tc>
      </w:tr>
      <w:tr w:rsidR="005E5492" w:rsidRPr="005A3A97" w14:paraId="26AD2206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5E5492" w:rsidRPr="005A3A97" w:rsidRDefault="005E5492" w:rsidP="005E54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308BD6CB" w:rsidR="005E5492" w:rsidRPr="00EA708A" w:rsidRDefault="005E5492" w:rsidP="005E549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RAMSAR Mokřady Liběchovky a Pšovky, EVL Kokořínsko</w:t>
            </w:r>
          </w:p>
        </w:tc>
      </w:tr>
      <w:tr w:rsidR="007A227F" w:rsidRPr="005A3A97" w14:paraId="1C850843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7A227F" w:rsidRDefault="007A227F" w:rsidP="007A22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184" w:type="dxa"/>
            <w:noWrap/>
            <w:vAlign w:val="center"/>
          </w:tcPr>
          <w:p w14:paraId="6AE98AF7" w14:textId="36B434AB" w:rsidR="007A227F" w:rsidRPr="00EA708A" w:rsidRDefault="00564D18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667986</w:t>
            </w:r>
          </w:p>
        </w:tc>
      </w:tr>
      <w:tr w:rsidR="007A227F" w:rsidRPr="005A3A97" w14:paraId="3E3E9E4B" w14:textId="77777777" w:rsidTr="00EF692C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7A227F" w:rsidRDefault="007A227F" w:rsidP="007A22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88E82D9" w14:textId="0E49BD63" w:rsidR="007A227F" w:rsidRPr="00EA708A" w:rsidRDefault="007A227F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227F" w:rsidRPr="005A3A97" w14:paraId="2509FA0B" w14:textId="77777777" w:rsidTr="00EF692C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7A227F" w:rsidRPr="00EA708A" w:rsidRDefault="007A227F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09F546FE" w14:textId="77777777" w:rsidTr="00EC507F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7A227F" w:rsidRPr="00EA708A" w:rsidRDefault="007A227F" w:rsidP="00EC507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7A227F" w:rsidRPr="005A3A97" w14:paraId="1F0B32B2" w14:textId="77777777" w:rsidTr="00EF692C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53E965FD" w:rsidR="007A227F" w:rsidRPr="005A3A97" w:rsidRDefault="007A227F" w:rsidP="007A227F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7A227F" w:rsidRPr="003F3BD9" w:rsidRDefault="007A227F" w:rsidP="00C258B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91FB621" w14:textId="7177577D" w:rsidR="00B56DDE" w:rsidRDefault="007A227F" w:rsidP="00C258B3">
            <w:pPr>
              <w:ind w:right="-1"/>
              <w:jc w:val="both"/>
            </w:pPr>
            <w:r w:rsidRPr="003F3BD9">
              <w:rPr>
                <w:rFonts w:ascii="Arial" w:hAnsi="Arial" w:cs="Arial"/>
                <w:b/>
                <w:sz w:val="20"/>
                <w:szCs w:val="20"/>
              </w:rPr>
              <w:t xml:space="preserve">Současný stav: </w:t>
            </w:r>
            <w:r w:rsidR="00C258B3"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="00B56DDE" w:rsidRPr="00C258B3">
              <w:rPr>
                <w:rFonts w:ascii="Arial" w:hAnsi="Arial" w:cs="Arial"/>
                <w:color w:val="000000"/>
                <w:sz w:val="20"/>
                <w:szCs w:val="20"/>
              </w:rPr>
              <w:t>bec Kokořín nemá vybudovaný systém kanalizace pro veřejnou potřebu. Splaškové odpadní vody zachycovány v bezodtokých jímkách a vyváženy na zemědělsky využívané pozemky.</w:t>
            </w:r>
            <w:r w:rsidR="00B56DDE">
              <w:t xml:space="preserve"> </w:t>
            </w:r>
          </w:p>
          <w:p w14:paraId="27A5CF37" w14:textId="6FF68968" w:rsidR="007A227F" w:rsidRPr="003F3BD9" w:rsidRDefault="007A227F" w:rsidP="00C258B3">
            <w:pPr>
              <w:ind w:right="-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A227F" w:rsidRPr="005A3A97" w14:paraId="78EE2222" w14:textId="77777777" w:rsidTr="00A004B8">
        <w:trPr>
          <w:trHeight w:val="900"/>
        </w:trPr>
        <w:tc>
          <w:tcPr>
            <w:tcW w:w="3114" w:type="dxa"/>
            <w:vMerge/>
            <w:vAlign w:val="center"/>
          </w:tcPr>
          <w:p w14:paraId="5829FFE5" w14:textId="6C3E4962" w:rsidR="007A227F" w:rsidRDefault="007A227F" w:rsidP="007A227F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7A227F" w:rsidRPr="003F3BD9" w:rsidRDefault="007A227F" w:rsidP="007A227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4ADC31" w14:textId="0F3BCB6B" w:rsidR="007A227F" w:rsidRPr="003F3BD9" w:rsidRDefault="007A227F" w:rsidP="00A004B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3BD9">
              <w:rPr>
                <w:rFonts w:ascii="Arial" w:hAnsi="Arial" w:cs="Arial"/>
                <w:b/>
                <w:sz w:val="20"/>
                <w:szCs w:val="20"/>
              </w:rPr>
              <w:t xml:space="preserve">Cíl: </w:t>
            </w:r>
            <w:r w:rsidR="00C258B3">
              <w:rPr>
                <w:rFonts w:ascii="Arial" w:hAnsi="Arial" w:cs="Arial"/>
                <w:sz w:val="20"/>
                <w:szCs w:val="20"/>
              </w:rPr>
              <w:t>výstavba</w:t>
            </w:r>
            <w:r w:rsidR="00C258B3" w:rsidRPr="00DB2B7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258B3">
              <w:rPr>
                <w:rFonts w:ascii="Arial" w:hAnsi="Arial" w:cs="Arial"/>
                <w:sz w:val="20"/>
                <w:szCs w:val="20"/>
              </w:rPr>
              <w:t xml:space="preserve">nové </w:t>
            </w:r>
            <w:r w:rsidR="00C258B3" w:rsidRPr="00DB2B73">
              <w:rPr>
                <w:rFonts w:ascii="Arial" w:hAnsi="Arial" w:cs="Arial"/>
                <w:sz w:val="20"/>
                <w:szCs w:val="20"/>
              </w:rPr>
              <w:t xml:space="preserve">stokové sítě oddílné splaškové kanalizace pro veřejnou potřebu, která bude zakončena v nově intenzifikované ČOV </w:t>
            </w:r>
            <w:r w:rsidR="00C258B3">
              <w:rPr>
                <w:rFonts w:ascii="Arial" w:hAnsi="Arial" w:cs="Arial"/>
                <w:sz w:val="20"/>
                <w:szCs w:val="20"/>
              </w:rPr>
              <w:t>Vysoká.</w:t>
            </w:r>
          </w:p>
        </w:tc>
      </w:tr>
      <w:tr w:rsidR="007A227F" w:rsidRPr="005A3A97" w14:paraId="7F527825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7E7D5EE8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0CED1BDC" w14:textId="4B097D6F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7A227F" w:rsidRPr="005A3A97" w14:paraId="0989E98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656665E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15CD8C3E" w14:textId="447598B6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DE6BC0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</w:tr>
      <w:tr w:rsidR="007A227F" w:rsidRPr="005A3A97" w14:paraId="10E3579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6FB7AED9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69F2563D" w14:textId="50D486C7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054CA1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7A227F" w:rsidRPr="005A3A97" w14:paraId="6330B24B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CA36E14" w14:textId="38410F62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24C2E0A4" w14:textId="04A70FA0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054CA1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7A227F" w:rsidRPr="005A3A97" w14:paraId="0FE46D4B" w14:textId="77777777" w:rsidTr="00EC507F">
        <w:trPr>
          <w:trHeight w:val="300"/>
        </w:trPr>
        <w:tc>
          <w:tcPr>
            <w:tcW w:w="3114" w:type="dxa"/>
            <w:vAlign w:val="center"/>
            <w:hideMark/>
          </w:tcPr>
          <w:p w14:paraId="5E34C25B" w14:textId="58113A85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64736" behindDoc="1" locked="0" layoutInCell="1" allowOverlap="1" wp14:anchorId="1ACC9D80" wp14:editId="174EDDA9">
                  <wp:simplePos x="0" y="0"/>
                  <wp:positionH relativeFrom="page">
                    <wp:posOffset>-907415</wp:posOffset>
                  </wp:positionH>
                  <wp:positionV relativeFrom="paragraph">
                    <wp:posOffset>275590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shd w:val="clear" w:color="auto" w:fill="auto"/>
            <w:noWrap/>
            <w:vAlign w:val="center"/>
            <w:hideMark/>
          </w:tcPr>
          <w:p w14:paraId="29111878" w14:textId="1674CC2A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7A227F" w:rsidRPr="005A3A97" w14:paraId="73BD4FC7" w14:textId="77777777" w:rsidTr="00054CA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6F30BF53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18418EE" w14:textId="51F9BCA4" w:rsidR="007A227F" w:rsidRPr="00EA708A" w:rsidRDefault="007A227F" w:rsidP="007A22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7A227F" w:rsidRPr="005A3A97" w14:paraId="073D4F97" w14:textId="77777777" w:rsidTr="00054CA1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10BC8CE6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68E729D9" w14:textId="09BAED68" w:rsidR="007A227F" w:rsidRPr="00EA708A" w:rsidRDefault="007A227F" w:rsidP="007A22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227F" w:rsidRPr="005A3A97" w14:paraId="3A67BE33" w14:textId="77777777" w:rsidTr="00054CA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7358028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F46F8A" w14:textId="69638564" w:rsidR="007A227F" w:rsidRPr="00A004B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5209BC9A" w14:textId="77777777" w:rsidTr="00054CA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63CBBB70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131795D" w14:textId="2A0148E3" w:rsidR="007A227F" w:rsidRPr="00A004B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521E7F40" w14:textId="77777777" w:rsidTr="00054CA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54017C7A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292A2D74" w14:textId="0E55F41A" w:rsidR="007A227F" w:rsidRPr="00A004B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279861C7" w14:textId="77777777" w:rsidTr="00054CA1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4C9F0BC5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0655E0A9" w14:textId="1CE19D47" w:rsidR="007A227F" w:rsidRPr="00A004B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04B8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227F" w:rsidRPr="005A3A97" w14:paraId="0A0D282C" w14:textId="77777777" w:rsidTr="00054CA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1691FDB4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11CD466" w14:textId="12822F70" w:rsidR="007A227F" w:rsidRPr="00A004B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51A23985" w14:textId="77777777" w:rsidTr="00054CA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34440AD1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0672FD1" w14:textId="276292B0" w:rsidR="007A227F" w:rsidRPr="00A004B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340FA73C" w14:textId="77777777" w:rsidTr="00054CA1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5AE2680F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3789946B" w14:textId="1CBC3FD6" w:rsidR="007A227F" w:rsidRPr="00A004B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04B8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7A227F" w:rsidRPr="005A3A97" w14:paraId="72D8F893" w14:textId="77777777" w:rsidTr="00054CA1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43F1FDF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306B19F" w14:textId="2DE3DB9E" w:rsidR="007A227F" w:rsidRPr="00A004B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04B8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227F" w:rsidRPr="005A3A97" w14:paraId="57744F4D" w14:textId="77777777" w:rsidTr="00054CA1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1967CE48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BDC8F59" w14:textId="0BA229DB" w:rsidR="007A227F" w:rsidRPr="00A004B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44E4C4A2" w14:textId="77777777" w:rsidTr="00054CA1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AC4D2E3" w14:textId="08F6B680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1D7B1F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DB3DF6" w14:textId="672C67B6" w:rsidR="007A227F" w:rsidRPr="00A004B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7FEC447F" w14:textId="77777777" w:rsidTr="00054CA1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7CABA05" w14:textId="2CB3EA1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74F152E" w14:textId="464DEF8C" w:rsidR="007A227F" w:rsidRPr="00A004B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04B8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7A227F" w:rsidRPr="005A3A97" w14:paraId="0B49ED85" w14:textId="77777777" w:rsidTr="00054CA1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70E0807" w14:textId="01545B54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056C17F" w14:textId="06E12E7C" w:rsidR="007A227F" w:rsidRPr="00A004B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04B8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227F" w:rsidRPr="005A3A97" w14:paraId="10EAEF03" w14:textId="77777777" w:rsidTr="00054CA1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146FE0F" w14:textId="70074AAA" w:rsidR="007A227F" w:rsidRDefault="007A227F" w:rsidP="007A22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8D25AC" w14:textId="2D9390F4" w:rsidR="007A227F" w:rsidRPr="00A004B8" w:rsidRDefault="007A227F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227F" w:rsidRPr="005A3A97" w14:paraId="739CD2C5" w14:textId="77777777" w:rsidTr="00054CA1">
        <w:trPr>
          <w:trHeight w:val="15"/>
        </w:trPr>
        <w:tc>
          <w:tcPr>
            <w:tcW w:w="3114" w:type="dxa"/>
            <w:vAlign w:val="center"/>
          </w:tcPr>
          <w:p w14:paraId="34676B92" w14:textId="47A98E3A" w:rsidR="007A227F" w:rsidRDefault="007A227F" w:rsidP="007A22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1D7B1F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E96A09E" w14:textId="112CA055" w:rsidR="007A227F" w:rsidRPr="00A004B8" w:rsidRDefault="007A227F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227F" w:rsidRPr="005A3A97" w14:paraId="37E9B502" w14:textId="77777777" w:rsidTr="00EF692C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3ADB57F9" w:rsidR="007A227F" w:rsidRPr="00BD28C2" w:rsidRDefault="007A227F" w:rsidP="007A227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28C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DE6BC0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BD28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DE6BC0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7A227F" w:rsidRPr="005A3A97" w14:paraId="0EC6C7D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551CE9AB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7BACC39E" w:rsidR="007A227F" w:rsidRPr="00BD28C2" w:rsidRDefault="00054CA1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7A227F" w:rsidRPr="005A3A97" w14:paraId="0A5C758C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8F64E92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503458AD" w:rsidR="007A227F" w:rsidRPr="00BD28C2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7A227F" w:rsidRPr="005A3A97" w14:paraId="340B7367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4950B30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EC507F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77777777" w:rsidR="007A227F" w:rsidRPr="005A3A97" w:rsidRDefault="007A227F" w:rsidP="007A227F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148590ED" w:rsidR="00BD3CB6" w:rsidRDefault="00BD3CB6"/>
    <w:p w14:paraId="0BA66136" w14:textId="20D022FF" w:rsidR="000108F0" w:rsidRDefault="000108F0"/>
    <w:p w14:paraId="08EC1EF3" w14:textId="3706CC3A" w:rsidR="00432988" w:rsidRDefault="00432988"/>
    <w:p w14:paraId="656C0AF2" w14:textId="24BFAD82" w:rsidR="00432988" w:rsidRDefault="00432988"/>
    <w:p w14:paraId="7CECC85E" w14:textId="12058F68" w:rsidR="00432988" w:rsidRDefault="00432988"/>
    <w:p w14:paraId="22CFB1EA" w14:textId="03CDDD8C" w:rsidR="00432988" w:rsidRDefault="00432988"/>
    <w:p w14:paraId="14E929EA" w14:textId="53C3D2A4" w:rsidR="00432988" w:rsidRDefault="00432988"/>
    <w:p w14:paraId="4FF9A98F" w14:textId="4F07AE17" w:rsidR="00432988" w:rsidRDefault="00695740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530FA3B8">
            <wp:simplePos x="0" y="0"/>
            <wp:positionH relativeFrom="page">
              <wp:align>left</wp:align>
            </wp:positionH>
            <wp:positionV relativeFrom="paragraph">
              <wp:posOffset>1276985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6865F2" w14:textId="77777777" w:rsidR="0049039C" w:rsidRDefault="0049039C" w:rsidP="000108F0">
      <w:pPr>
        <w:spacing w:after="0" w:line="240" w:lineRule="auto"/>
      </w:pPr>
      <w:r>
        <w:separator/>
      </w:r>
    </w:p>
  </w:endnote>
  <w:endnote w:type="continuationSeparator" w:id="0">
    <w:p w14:paraId="6A4FF755" w14:textId="77777777" w:rsidR="0049039C" w:rsidRDefault="0049039C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BD0020" w14:textId="77777777" w:rsidR="0049039C" w:rsidRDefault="0049039C" w:rsidP="000108F0">
      <w:pPr>
        <w:spacing w:after="0" w:line="240" w:lineRule="auto"/>
      </w:pPr>
      <w:r>
        <w:separator/>
      </w:r>
    </w:p>
  </w:footnote>
  <w:footnote w:type="continuationSeparator" w:id="0">
    <w:p w14:paraId="5942DC3E" w14:textId="77777777" w:rsidR="0049039C" w:rsidRDefault="0049039C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79545307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</w:t>
    </w:r>
    <w:r w:rsidR="00054CA1">
      <w:rPr>
        <w:rFonts w:ascii="Arial" w:hAnsi="Arial" w:cs="Arial"/>
        <w:b/>
        <w:color w:val="3296DA"/>
      </w:rPr>
      <w:t>27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054CA1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38913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20377"/>
    <w:rsid w:val="000310E4"/>
    <w:rsid w:val="00051D36"/>
    <w:rsid w:val="00054CA1"/>
    <w:rsid w:val="00056D81"/>
    <w:rsid w:val="00057B0E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B2AA3"/>
    <w:rsid w:val="000D5ECD"/>
    <w:rsid w:val="000E105C"/>
    <w:rsid w:val="000E17E2"/>
    <w:rsid w:val="000E77DF"/>
    <w:rsid w:val="000F320F"/>
    <w:rsid w:val="00101DD5"/>
    <w:rsid w:val="00102A13"/>
    <w:rsid w:val="00104861"/>
    <w:rsid w:val="00134D6C"/>
    <w:rsid w:val="00140B2F"/>
    <w:rsid w:val="00140F68"/>
    <w:rsid w:val="00141E72"/>
    <w:rsid w:val="00157071"/>
    <w:rsid w:val="00164624"/>
    <w:rsid w:val="00164D8D"/>
    <w:rsid w:val="00165BF5"/>
    <w:rsid w:val="00166736"/>
    <w:rsid w:val="00182C3B"/>
    <w:rsid w:val="0019473B"/>
    <w:rsid w:val="00196488"/>
    <w:rsid w:val="00196BCA"/>
    <w:rsid w:val="001A0E9A"/>
    <w:rsid w:val="001B053B"/>
    <w:rsid w:val="001B3C85"/>
    <w:rsid w:val="001C0ADE"/>
    <w:rsid w:val="001C1D07"/>
    <w:rsid w:val="001C761A"/>
    <w:rsid w:val="001D0FD6"/>
    <w:rsid w:val="001D7B1F"/>
    <w:rsid w:val="001E0C56"/>
    <w:rsid w:val="001E13E0"/>
    <w:rsid w:val="001E6429"/>
    <w:rsid w:val="001E64C7"/>
    <w:rsid w:val="001F056E"/>
    <w:rsid w:val="001F0DAC"/>
    <w:rsid w:val="001F208A"/>
    <w:rsid w:val="001F78F8"/>
    <w:rsid w:val="001F7B3B"/>
    <w:rsid w:val="00215620"/>
    <w:rsid w:val="00220549"/>
    <w:rsid w:val="00223196"/>
    <w:rsid w:val="00232F2D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8248B"/>
    <w:rsid w:val="00286E32"/>
    <w:rsid w:val="00297344"/>
    <w:rsid w:val="002A454B"/>
    <w:rsid w:val="002A48F2"/>
    <w:rsid w:val="002B0ABE"/>
    <w:rsid w:val="002B24AF"/>
    <w:rsid w:val="002B2814"/>
    <w:rsid w:val="002B51B9"/>
    <w:rsid w:val="002D2DC8"/>
    <w:rsid w:val="002E3302"/>
    <w:rsid w:val="002E6A59"/>
    <w:rsid w:val="002F7939"/>
    <w:rsid w:val="003146B0"/>
    <w:rsid w:val="00322E84"/>
    <w:rsid w:val="003336A1"/>
    <w:rsid w:val="00334C92"/>
    <w:rsid w:val="00340A86"/>
    <w:rsid w:val="00342C65"/>
    <w:rsid w:val="00347881"/>
    <w:rsid w:val="003600A7"/>
    <w:rsid w:val="00375ECB"/>
    <w:rsid w:val="00383F8D"/>
    <w:rsid w:val="003B4CDC"/>
    <w:rsid w:val="003C0EB9"/>
    <w:rsid w:val="003E1805"/>
    <w:rsid w:val="003F3BD9"/>
    <w:rsid w:val="00400C8B"/>
    <w:rsid w:val="004040CA"/>
    <w:rsid w:val="004079F2"/>
    <w:rsid w:val="004164FD"/>
    <w:rsid w:val="00422106"/>
    <w:rsid w:val="00426D99"/>
    <w:rsid w:val="00432988"/>
    <w:rsid w:val="004346E2"/>
    <w:rsid w:val="00451582"/>
    <w:rsid w:val="00457C68"/>
    <w:rsid w:val="00461039"/>
    <w:rsid w:val="00462C3E"/>
    <w:rsid w:val="00475264"/>
    <w:rsid w:val="0048307A"/>
    <w:rsid w:val="004900DB"/>
    <w:rsid w:val="0049039C"/>
    <w:rsid w:val="0049449B"/>
    <w:rsid w:val="004A2CE2"/>
    <w:rsid w:val="004A59C9"/>
    <w:rsid w:val="004B1E69"/>
    <w:rsid w:val="004B3998"/>
    <w:rsid w:val="004C6587"/>
    <w:rsid w:val="004C75FB"/>
    <w:rsid w:val="004D10DC"/>
    <w:rsid w:val="004E140E"/>
    <w:rsid w:val="004F3E68"/>
    <w:rsid w:val="00512A66"/>
    <w:rsid w:val="00531EAF"/>
    <w:rsid w:val="00536A89"/>
    <w:rsid w:val="00540DC9"/>
    <w:rsid w:val="00553984"/>
    <w:rsid w:val="00555B7F"/>
    <w:rsid w:val="00564D18"/>
    <w:rsid w:val="00565D92"/>
    <w:rsid w:val="00572450"/>
    <w:rsid w:val="00584F92"/>
    <w:rsid w:val="00594EA6"/>
    <w:rsid w:val="005A0E70"/>
    <w:rsid w:val="005A3A97"/>
    <w:rsid w:val="005B5002"/>
    <w:rsid w:val="005B7193"/>
    <w:rsid w:val="005D4B8D"/>
    <w:rsid w:val="005E174F"/>
    <w:rsid w:val="005E5492"/>
    <w:rsid w:val="005E5732"/>
    <w:rsid w:val="005F0205"/>
    <w:rsid w:val="0060072E"/>
    <w:rsid w:val="00602B3D"/>
    <w:rsid w:val="00635FCE"/>
    <w:rsid w:val="006425A5"/>
    <w:rsid w:val="006432EF"/>
    <w:rsid w:val="006443ED"/>
    <w:rsid w:val="006456AB"/>
    <w:rsid w:val="00657CD0"/>
    <w:rsid w:val="00676EBE"/>
    <w:rsid w:val="006835DF"/>
    <w:rsid w:val="006855BB"/>
    <w:rsid w:val="0068655F"/>
    <w:rsid w:val="0068746D"/>
    <w:rsid w:val="00691F7C"/>
    <w:rsid w:val="006929B3"/>
    <w:rsid w:val="00695740"/>
    <w:rsid w:val="006A1DDA"/>
    <w:rsid w:val="006A2901"/>
    <w:rsid w:val="006A394F"/>
    <w:rsid w:val="006A7101"/>
    <w:rsid w:val="006B277B"/>
    <w:rsid w:val="006C77CA"/>
    <w:rsid w:val="006C7AF2"/>
    <w:rsid w:val="006D340B"/>
    <w:rsid w:val="006D3926"/>
    <w:rsid w:val="006D7419"/>
    <w:rsid w:val="006E3300"/>
    <w:rsid w:val="006E7A4C"/>
    <w:rsid w:val="00700CE3"/>
    <w:rsid w:val="007134D5"/>
    <w:rsid w:val="00714878"/>
    <w:rsid w:val="007228E7"/>
    <w:rsid w:val="007313EA"/>
    <w:rsid w:val="007317C2"/>
    <w:rsid w:val="00751A1C"/>
    <w:rsid w:val="00751AA0"/>
    <w:rsid w:val="00766CED"/>
    <w:rsid w:val="00766F7F"/>
    <w:rsid w:val="00772B53"/>
    <w:rsid w:val="00776570"/>
    <w:rsid w:val="0078541C"/>
    <w:rsid w:val="00794113"/>
    <w:rsid w:val="007A227F"/>
    <w:rsid w:val="007A4FD2"/>
    <w:rsid w:val="007B3769"/>
    <w:rsid w:val="007D22DD"/>
    <w:rsid w:val="007D35CD"/>
    <w:rsid w:val="007D76A6"/>
    <w:rsid w:val="007E17D5"/>
    <w:rsid w:val="007F03BF"/>
    <w:rsid w:val="007F717D"/>
    <w:rsid w:val="008132AA"/>
    <w:rsid w:val="00837670"/>
    <w:rsid w:val="00847764"/>
    <w:rsid w:val="00870286"/>
    <w:rsid w:val="008B5059"/>
    <w:rsid w:val="008B5D30"/>
    <w:rsid w:val="008C0B1C"/>
    <w:rsid w:val="008C22AD"/>
    <w:rsid w:val="008D55B5"/>
    <w:rsid w:val="008D617D"/>
    <w:rsid w:val="008E06AA"/>
    <w:rsid w:val="008E6160"/>
    <w:rsid w:val="009114AA"/>
    <w:rsid w:val="0091347E"/>
    <w:rsid w:val="00915607"/>
    <w:rsid w:val="009207B4"/>
    <w:rsid w:val="0093388E"/>
    <w:rsid w:val="0093422E"/>
    <w:rsid w:val="009445CD"/>
    <w:rsid w:val="00952C06"/>
    <w:rsid w:val="009630D3"/>
    <w:rsid w:val="00963C13"/>
    <w:rsid w:val="0097255E"/>
    <w:rsid w:val="00977520"/>
    <w:rsid w:val="00980758"/>
    <w:rsid w:val="00985D36"/>
    <w:rsid w:val="0099745F"/>
    <w:rsid w:val="009B54DA"/>
    <w:rsid w:val="009B5720"/>
    <w:rsid w:val="009C5BAC"/>
    <w:rsid w:val="009D5F7B"/>
    <w:rsid w:val="009E28C7"/>
    <w:rsid w:val="009E7424"/>
    <w:rsid w:val="00A004B8"/>
    <w:rsid w:val="00A0444E"/>
    <w:rsid w:val="00A13939"/>
    <w:rsid w:val="00A2166A"/>
    <w:rsid w:val="00A21E0D"/>
    <w:rsid w:val="00A40C1F"/>
    <w:rsid w:val="00A5477C"/>
    <w:rsid w:val="00A777D7"/>
    <w:rsid w:val="00A83E91"/>
    <w:rsid w:val="00A85F96"/>
    <w:rsid w:val="00A87B8C"/>
    <w:rsid w:val="00A955DA"/>
    <w:rsid w:val="00AA362D"/>
    <w:rsid w:val="00AA43D2"/>
    <w:rsid w:val="00AB5D3F"/>
    <w:rsid w:val="00AB7985"/>
    <w:rsid w:val="00AC028A"/>
    <w:rsid w:val="00AC1C73"/>
    <w:rsid w:val="00AD2AB2"/>
    <w:rsid w:val="00AE0396"/>
    <w:rsid w:val="00AE6BCA"/>
    <w:rsid w:val="00B05BA3"/>
    <w:rsid w:val="00B06E2C"/>
    <w:rsid w:val="00B23411"/>
    <w:rsid w:val="00B27A6A"/>
    <w:rsid w:val="00B322CE"/>
    <w:rsid w:val="00B56DDE"/>
    <w:rsid w:val="00B671A9"/>
    <w:rsid w:val="00B82B44"/>
    <w:rsid w:val="00B864D2"/>
    <w:rsid w:val="00B87F4E"/>
    <w:rsid w:val="00B94A86"/>
    <w:rsid w:val="00B9657D"/>
    <w:rsid w:val="00B96CA6"/>
    <w:rsid w:val="00BC041C"/>
    <w:rsid w:val="00BC610A"/>
    <w:rsid w:val="00BD28C2"/>
    <w:rsid w:val="00BD3CB6"/>
    <w:rsid w:val="00BF5A62"/>
    <w:rsid w:val="00BF6156"/>
    <w:rsid w:val="00C00ADD"/>
    <w:rsid w:val="00C03036"/>
    <w:rsid w:val="00C034B2"/>
    <w:rsid w:val="00C12259"/>
    <w:rsid w:val="00C1730D"/>
    <w:rsid w:val="00C173C9"/>
    <w:rsid w:val="00C17F5D"/>
    <w:rsid w:val="00C258B3"/>
    <w:rsid w:val="00C32571"/>
    <w:rsid w:val="00C45E2C"/>
    <w:rsid w:val="00C50370"/>
    <w:rsid w:val="00C52450"/>
    <w:rsid w:val="00C55FC1"/>
    <w:rsid w:val="00C62551"/>
    <w:rsid w:val="00C63A94"/>
    <w:rsid w:val="00C8299F"/>
    <w:rsid w:val="00C82FB9"/>
    <w:rsid w:val="00C84C72"/>
    <w:rsid w:val="00C85C54"/>
    <w:rsid w:val="00CB0B4A"/>
    <w:rsid w:val="00CB78FA"/>
    <w:rsid w:val="00CB7FDC"/>
    <w:rsid w:val="00CD119D"/>
    <w:rsid w:val="00CD1C2D"/>
    <w:rsid w:val="00CD2A07"/>
    <w:rsid w:val="00CD5774"/>
    <w:rsid w:val="00CD7767"/>
    <w:rsid w:val="00CE03D9"/>
    <w:rsid w:val="00CE67B1"/>
    <w:rsid w:val="00CE70E3"/>
    <w:rsid w:val="00CF1CBB"/>
    <w:rsid w:val="00CF2669"/>
    <w:rsid w:val="00D02719"/>
    <w:rsid w:val="00D137AD"/>
    <w:rsid w:val="00D23C02"/>
    <w:rsid w:val="00D26BF3"/>
    <w:rsid w:val="00D30419"/>
    <w:rsid w:val="00D318D3"/>
    <w:rsid w:val="00D3397A"/>
    <w:rsid w:val="00D42D68"/>
    <w:rsid w:val="00D6167A"/>
    <w:rsid w:val="00D76778"/>
    <w:rsid w:val="00D84358"/>
    <w:rsid w:val="00D8699F"/>
    <w:rsid w:val="00D900F1"/>
    <w:rsid w:val="00D93CF1"/>
    <w:rsid w:val="00DA0B41"/>
    <w:rsid w:val="00DB579D"/>
    <w:rsid w:val="00DC7CF9"/>
    <w:rsid w:val="00DD4FDF"/>
    <w:rsid w:val="00DE1F9E"/>
    <w:rsid w:val="00DE6BC0"/>
    <w:rsid w:val="00DE7CF2"/>
    <w:rsid w:val="00E03049"/>
    <w:rsid w:val="00E14F79"/>
    <w:rsid w:val="00E25B9D"/>
    <w:rsid w:val="00E30F3E"/>
    <w:rsid w:val="00E336D6"/>
    <w:rsid w:val="00E5244F"/>
    <w:rsid w:val="00E57256"/>
    <w:rsid w:val="00E640A1"/>
    <w:rsid w:val="00E709D7"/>
    <w:rsid w:val="00E75223"/>
    <w:rsid w:val="00E77068"/>
    <w:rsid w:val="00E87A65"/>
    <w:rsid w:val="00E93DD8"/>
    <w:rsid w:val="00EA708A"/>
    <w:rsid w:val="00EB0AA5"/>
    <w:rsid w:val="00EC418D"/>
    <w:rsid w:val="00EC507F"/>
    <w:rsid w:val="00EC5CE5"/>
    <w:rsid w:val="00ED0B77"/>
    <w:rsid w:val="00ED1245"/>
    <w:rsid w:val="00ED590A"/>
    <w:rsid w:val="00EE27F1"/>
    <w:rsid w:val="00EE5102"/>
    <w:rsid w:val="00EE587C"/>
    <w:rsid w:val="00EF42A4"/>
    <w:rsid w:val="00EF4650"/>
    <w:rsid w:val="00EF692C"/>
    <w:rsid w:val="00F0743A"/>
    <w:rsid w:val="00F12633"/>
    <w:rsid w:val="00F51EDB"/>
    <w:rsid w:val="00F54C20"/>
    <w:rsid w:val="00F7075B"/>
    <w:rsid w:val="00F734A7"/>
    <w:rsid w:val="00F7566E"/>
    <w:rsid w:val="00F81E13"/>
    <w:rsid w:val="00F862C3"/>
    <w:rsid w:val="00FA01F9"/>
    <w:rsid w:val="00FA0ADD"/>
    <w:rsid w:val="00FA364B"/>
    <w:rsid w:val="00FA399A"/>
    <w:rsid w:val="00FB1F0D"/>
    <w:rsid w:val="00FB5AA9"/>
    <w:rsid w:val="00FC6CEA"/>
    <w:rsid w:val="00FD5D63"/>
    <w:rsid w:val="00FD6082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F1263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1263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1263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1263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12633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126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126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6A171-147D-42CF-B8E9-91B53D8E1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529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8</cp:revision>
  <cp:lastPrinted>2021-10-08T11:50:00Z</cp:lastPrinted>
  <dcterms:created xsi:type="dcterms:W3CDTF">2026-02-02T12:36:00Z</dcterms:created>
  <dcterms:modified xsi:type="dcterms:W3CDTF">2026-03-27T10:27:00Z</dcterms:modified>
</cp:coreProperties>
</file>